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9B1" w:rsidRDefault="000B69B1" w:rsidP="007C700F">
      <w:pPr>
        <w:spacing w:after="0" w:line="240" w:lineRule="auto"/>
        <w:rPr>
          <w:b/>
          <w:color w:val="F7941D"/>
          <w:sz w:val="40"/>
          <w:szCs w:val="40"/>
        </w:rPr>
      </w:pPr>
    </w:p>
    <w:p w:rsidR="000B69B1" w:rsidRPr="005744DB" w:rsidRDefault="000B69B1" w:rsidP="007C700F">
      <w:pPr>
        <w:spacing w:after="0" w:line="240" w:lineRule="auto"/>
        <w:rPr>
          <w:b/>
          <w:color w:val="F7941D"/>
          <w:sz w:val="32"/>
          <w:szCs w:val="32"/>
        </w:rPr>
      </w:pPr>
    </w:p>
    <w:p w:rsidR="00477D37" w:rsidRDefault="000B69B1" w:rsidP="000B69B1">
      <w:pPr>
        <w:spacing w:after="0" w:line="240" w:lineRule="auto"/>
        <w:jc w:val="center"/>
        <w:rPr>
          <w:b/>
          <w:color w:val="F7941D"/>
          <w:sz w:val="40"/>
          <w:szCs w:val="40"/>
        </w:rPr>
      </w:pPr>
      <w:r>
        <w:rPr>
          <w:b/>
          <w:color w:val="F7941D"/>
          <w:sz w:val="40"/>
          <w:szCs w:val="40"/>
        </w:rPr>
        <w:t>MEDEWERKER FINANCE</w:t>
      </w:r>
    </w:p>
    <w:p w:rsidR="00283144" w:rsidRPr="008A774A" w:rsidRDefault="00283144" w:rsidP="000B69B1">
      <w:pPr>
        <w:spacing w:after="0" w:line="240" w:lineRule="auto"/>
        <w:jc w:val="center"/>
        <w:rPr>
          <w:b/>
          <w:color w:val="F7941D"/>
          <w:sz w:val="40"/>
          <w:szCs w:val="40"/>
        </w:rPr>
      </w:pPr>
      <w:r w:rsidRPr="00476AF0">
        <w:rPr>
          <w:rFonts w:ascii="&amp;quot" w:eastAsia="Times New Roman" w:hAnsi="&amp;quot" w:cs="Times New Roman"/>
          <w:b/>
          <w:bCs/>
          <w:i/>
          <w:iCs/>
          <w:color w:val="000000"/>
          <w:sz w:val="20"/>
          <w:szCs w:val="20"/>
          <w:lang w:eastAsia="nl-NL"/>
        </w:rPr>
        <w:t>(</w:t>
      </w:r>
      <w:r w:rsidR="0047136E">
        <w:rPr>
          <w:rFonts w:ascii="&amp;quot" w:eastAsia="Times New Roman" w:hAnsi="&amp;quot" w:cs="Times New Roman"/>
          <w:b/>
          <w:bCs/>
          <w:i/>
          <w:iCs/>
          <w:color w:val="000000"/>
          <w:sz w:val="20"/>
          <w:szCs w:val="20"/>
          <w:lang w:eastAsia="nl-NL"/>
        </w:rPr>
        <w:t>32 – 40 uur</w:t>
      </w:r>
      <w:r w:rsidR="000F42B9">
        <w:rPr>
          <w:rFonts w:ascii="&amp;quot" w:eastAsia="Times New Roman" w:hAnsi="&amp;quot" w:cs="Times New Roman"/>
          <w:b/>
          <w:bCs/>
          <w:i/>
          <w:iCs/>
          <w:color w:val="000000"/>
          <w:sz w:val="20"/>
          <w:szCs w:val="20"/>
          <w:lang w:eastAsia="nl-NL"/>
        </w:rPr>
        <w:t xml:space="preserve"> </w:t>
      </w:r>
      <w:r w:rsidRPr="00476AF0">
        <w:rPr>
          <w:rFonts w:ascii="&amp;quot" w:eastAsia="Times New Roman" w:hAnsi="&amp;quot" w:cs="Times New Roman"/>
          <w:b/>
          <w:bCs/>
          <w:i/>
          <w:iCs/>
          <w:color w:val="000000"/>
          <w:sz w:val="20"/>
          <w:szCs w:val="20"/>
          <w:lang w:eastAsia="nl-NL"/>
        </w:rPr>
        <w:t>)</w:t>
      </w:r>
    </w:p>
    <w:p w:rsidR="00BE7F91" w:rsidRDefault="00BE7F91" w:rsidP="007C700F">
      <w:pPr>
        <w:pStyle w:val="Geenafstand"/>
        <w:rPr>
          <w:rFonts w:cstheme="minorHAnsi"/>
          <w:lang w:eastAsia="nl-NL"/>
        </w:rPr>
      </w:pPr>
    </w:p>
    <w:p w:rsidR="00E83EF4" w:rsidRPr="005A5814" w:rsidRDefault="00445064" w:rsidP="00A26A34">
      <w:pPr>
        <w:pStyle w:val="Geenafstand"/>
        <w:rPr>
          <w:b/>
          <w:bCs/>
          <w:sz w:val="24"/>
          <w:szCs w:val="24"/>
        </w:rPr>
      </w:pPr>
      <w:r w:rsidRPr="005A5814">
        <w:rPr>
          <w:b/>
          <w:bCs/>
          <w:sz w:val="24"/>
          <w:szCs w:val="24"/>
        </w:rPr>
        <w:t>Maak je borst maar nat, want wij zijn Multi Bier</w:t>
      </w:r>
      <w:r w:rsidR="00BB01C5" w:rsidRPr="005A5814">
        <w:rPr>
          <w:b/>
          <w:bCs/>
          <w:sz w:val="24"/>
          <w:szCs w:val="24"/>
        </w:rPr>
        <w:t xml:space="preserve">! </w:t>
      </w:r>
      <w:r w:rsidRPr="005A5814">
        <w:rPr>
          <w:b/>
          <w:bCs/>
          <w:sz w:val="24"/>
          <w:szCs w:val="24"/>
        </w:rPr>
        <w:t xml:space="preserve">Een groothandel in </w:t>
      </w:r>
      <w:proofErr w:type="spellStart"/>
      <w:r w:rsidRPr="005A5814">
        <w:rPr>
          <w:b/>
          <w:bCs/>
          <w:sz w:val="24"/>
          <w:szCs w:val="24"/>
        </w:rPr>
        <w:t>speciaalbieren</w:t>
      </w:r>
      <w:proofErr w:type="spellEnd"/>
      <w:r w:rsidRPr="005A5814">
        <w:rPr>
          <w:b/>
          <w:bCs/>
          <w:sz w:val="24"/>
          <w:szCs w:val="24"/>
        </w:rPr>
        <w:t>. Niet zo maar eentje: we hebben een assortiment van ruim 3.</w:t>
      </w:r>
      <w:r w:rsidR="00642D79" w:rsidRPr="005A5814">
        <w:rPr>
          <w:b/>
          <w:bCs/>
          <w:sz w:val="24"/>
          <w:szCs w:val="24"/>
        </w:rPr>
        <w:t>5</w:t>
      </w:r>
      <w:r w:rsidRPr="005A5814">
        <w:rPr>
          <w:b/>
          <w:bCs/>
          <w:sz w:val="24"/>
          <w:szCs w:val="24"/>
        </w:rPr>
        <w:t xml:space="preserve">00 </w:t>
      </w:r>
      <w:proofErr w:type="spellStart"/>
      <w:r w:rsidRPr="005A5814">
        <w:rPr>
          <w:b/>
          <w:bCs/>
          <w:sz w:val="24"/>
          <w:szCs w:val="24"/>
        </w:rPr>
        <w:t>speciaalbieren</w:t>
      </w:r>
      <w:proofErr w:type="spellEnd"/>
      <w:r w:rsidR="00BB01C5" w:rsidRPr="005A5814">
        <w:rPr>
          <w:b/>
          <w:bCs/>
          <w:sz w:val="24"/>
          <w:szCs w:val="24"/>
        </w:rPr>
        <w:t xml:space="preserve">. </w:t>
      </w:r>
      <w:r w:rsidR="00A26A34" w:rsidRPr="005A5814">
        <w:rPr>
          <w:b/>
          <w:bCs/>
          <w:sz w:val="24"/>
          <w:szCs w:val="24"/>
        </w:rPr>
        <w:t xml:space="preserve">Ons kantoor en magazijn vind je in het Brabantse Helmond. Vanuit deze locatie zorgen we met zo’n 100 medewerkers dat onze klanten de beste, lekkerste en meest bijzondere </w:t>
      </w:r>
      <w:proofErr w:type="spellStart"/>
      <w:r w:rsidR="00A26A34" w:rsidRPr="005A5814">
        <w:rPr>
          <w:b/>
          <w:bCs/>
          <w:sz w:val="24"/>
          <w:szCs w:val="24"/>
        </w:rPr>
        <w:t>speciaalbieren</w:t>
      </w:r>
      <w:proofErr w:type="spellEnd"/>
      <w:r w:rsidR="00A26A34" w:rsidRPr="005A5814">
        <w:rPr>
          <w:b/>
          <w:bCs/>
          <w:sz w:val="24"/>
          <w:szCs w:val="24"/>
        </w:rPr>
        <w:t xml:space="preserve"> geleverd krijgen. </w:t>
      </w:r>
      <w:r w:rsidR="00A26F37" w:rsidRPr="005A5814">
        <w:rPr>
          <w:b/>
          <w:bCs/>
          <w:sz w:val="24"/>
          <w:szCs w:val="24"/>
        </w:rPr>
        <w:t xml:space="preserve">En net als ons assortiment zijn ook die klanten divers: slijterijen, drankenhandels, horecagroothandels, supermarkten en horecazaken. </w:t>
      </w:r>
      <w:r w:rsidR="00E83EF4" w:rsidRPr="005A5814">
        <w:rPr>
          <w:b/>
          <w:bCs/>
          <w:sz w:val="24"/>
          <w:szCs w:val="24"/>
        </w:rPr>
        <w:t xml:space="preserve">We zijn een tikkeltje eigenwijs en zetten door als we ergens in geloven. </w:t>
      </w:r>
    </w:p>
    <w:p w:rsidR="00E83EF4" w:rsidRDefault="00E83EF4" w:rsidP="00D57CDE">
      <w:pPr>
        <w:pStyle w:val="Geenafstand"/>
        <w:rPr>
          <w:b/>
          <w:bCs/>
          <w:sz w:val="24"/>
          <w:szCs w:val="24"/>
        </w:rPr>
      </w:pPr>
    </w:p>
    <w:p w:rsidR="003935BC" w:rsidRPr="00D57CDE" w:rsidRDefault="00406131" w:rsidP="00D57CDE">
      <w:pPr>
        <w:pStyle w:val="Geenafstand"/>
        <w:rPr>
          <w:b/>
          <w:bCs/>
          <w:sz w:val="24"/>
          <w:szCs w:val="24"/>
        </w:rPr>
      </w:pPr>
      <w:r w:rsidRPr="00D57CDE">
        <w:rPr>
          <w:b/>
          <w:bCs/>
          <w:sz w:val="24"/>
          <w:szCs w:val="24"/>
        </w:rPr>
        <w:t xml:space="preserve">Word jij blij van cijfers, hou je van </w:t>
      </w:r>
      <w:r w:rsidR="00090F52">
        <w:rPr>
          <w:b/>
          <w:bCs/>
          <w:sz w:val="24"/>
          <w:szCs w:val="24"/>
        </w:rPr>
        <w:t>analyseren</w:t>
      </w:r>
      <w:r w:rsidRPr="00D57CDE">
        <w:rPr>
          <w:b/>
          <w:bCs/>
          <w:sz w:val="24"/>
          <w:szCs w:val="24"/>
        </w:rPr>
        <w:t xml:space="preserve"> en ben je </w:t>
      </w:r>
      <w:r w:rsidR="00090F52">
        <w:rPr>
          <w:b/>
          <w:bCs/>
          <w:sz w:val="24"/>
          <w:szCs w:val="24"/>
        </w:rPr>
        <w:t>energiek</w:t>
      </w:r>
      <w:r w:rsidRPr="00D57CDE">
        <w:rPr>
          <w:b/>
          <w:bCs/>
          <w:sz w:val="24"/>
          <w:szCs w:val="24"/>
        </w:rPr>
        <w:t>?</w:t>
      </w:r>
      <w:r>
        <w:rPr>
          <w:b/>
          <w:bCs/>
          <w:sz w:val="24"/>
          <w:szCs w:val="24"/>
        </w:rPr>
        <w:t xml:space="preserve"> Dan </w:t>
      </w:r>
      <w:r w:rsidR="00445064" w:rsidRPr="00D57CDE">
        <w:rPr>
          <w:b/>
          <w:bCs/>
          <w:sz w:val="24"/>
          <w:szCs w:val="24"/>
        </w:rPr>
        <w:t xml:space="preserve">zijn </w:t>
      </w:r>
      <w:r>
        <w:rPr>
          <w:b/>
          <w:bCs/>
          <w:sz w:val="24"/>
          <w:szCs w:val="24"/>
        </w:rPr>
        <w:t xml:space="preserve">we </w:t>
      </w:r>
      <w:r w:rsidR="00445064" w:rsidRPr="00D57CDE">
        <w:rPr>
          <w:b/>
          <w:bCs/>
          <w:sz w:val="24"/>
          <w:szCs w:val="24"/>
        </w:rPr>
        <w:t>op zoek naar jou</w:t>
      </w:r>
      <w:r>
        <w:rPr>
          <w:b/>
          <w:bCs/>
          <w:sz w:val="24"/>
          <w:szCs w:val="24"/>
        </w:rPr>
        <w:t>!</w:t>
      </w:r>
      <w:bookmarkStart w:id="0" w:name="_GoBack"/>
      <w:bookmarkEnd w:id="0"/>
    </w:p>
    <w:p w:rsidR="00BE7F91" w:rsidRDefault="00BE7F91" w:rsidP="007C700F">
      <w:pPr>
        <w:pStyle w:val="Geenafstand"/>
        <w:rPr>
          <w:rFonts w:cstheme="minorHAnsi"/>
          <w:lang w:eastAsia="nl-NL"/>
        </w:rPr>
      </w:pPr>
    </w:p>
    <w:p w:rsidR="00BE7F91" w:rsidRDefault="00BE7F91" w:rsidP="007C700F">
      <w:pPr>
        <w:pStyle w:val="Geenafstand"/>
        <w:rPr>
          <w:rFonts w:cstheme="minorHAnsi"/>
          <w:b/>
          <w:color w:val="2D2A26"/>
          <w:sz w:val="24"/>
          <w:szCs w:val="24"/>
          <w:lang w:eastAsia="nl-NL"/>
        </w:rPr>
      </w:pPr>
      <w:r w:rsidRPr="001A4D1B">
        <w:rPr>
          <w:rFonts w:cstheme="minorHAnsi"/>
          <w:b/>
          <w:color w:val="2D2A26"/>
          <w:sz w:val="24"/>
          <w:szCs w:val="24"/>
          <w:lang w:eastAsia="nl-NL"/>
        </w:rPr>
        <w:t>WAT GA JE DOEN?</w:t>
      </w:r>
    </w:p>
    <w:p w:rsidR="006523C8" w:rsidRDefault="00D57CDE" w:rsidP="0007003B">
      <w:pPr>
        <w:autoSpaceDE w:val="0"/>
        <w:autoSpaceDN w:val="0"/>
        <w:adjustRightInd w:val="0"/>
        <w:spacing w:after="0" w:line="240" w:lineRule="auto"/>
      </w:pPr>
      <w:r>
        <w:t xml:space="preserve">Als </w:t>
      </w:r>
      <w:r w:rsidR="00F80D6B">
        <w:t>m</w:t>
      </w:r>
      <w:r w:rsidR="006523C8" w:rsidRPr="0007003B">
        <w:t xml:space="preserve">edewerker </w:t>
      </w:r>
      <w:proofErr w:type="spellStart"/>
      <w:r>
        <w:t>finance</w:t>
      </w:r>
      <w:proofErr w:type="spellEnd"/>
      <w:r>
        <w:t xml:space="preserve"> hou je je</w:t>
      </w:r>
      <w:r w:rsidR="006523C8" w:rsidRPr="0007003B">
        <w:t xml:space="preserve"> voornamelijk bezig met de administratieve taken binnen de organisatie, zoals het verwerken </w:t>
      </w:r>
      <w:r w:rsidR="00264530">
        <w:t>van</w:t>
      </w:r>
      <w:r w:rsidR="006523C8" w:rsidRPr="0007003B">
        <w:t xml:space="preserve"> dagelijkse gegevens (facturen, bankafschriften e.d.). </w:t>
      </w:r>
      <w:r w:rsidR="006523C8">
        <w:t xml:space="preserve">Daarnaast </w:t>
      </w:r>
      <w:r>
        <w:t>ben je</w:t>
      </w:r>
      <w:r w:rsidR="006523C8" w:rsidRPr="0007003B">
        <w:t xml:space="preserve"> </w:t>
      </w:r>
      <w:r w:rsidR="006523C8">
        <w:t>verantwoordelijk voor de controle van de gegevens en het signaleren</w:t>
      </w:r>
      <w:r w:rsidR="001B391A">
        <w:t>,</w:t>
      </w:r>
      <w:r w:rsidR="006523C8">
        <w:t xml:space="preserve"> </w:t>
      </w:r>
      <w:r w:rsidR="00AA1248">
        <w:t>maar ook</w:t>
      </w:r>
      <w:r w:rsidR="00406131">
        <w:t xml:space="preserve"> analyseren </w:t>
      </w:r>
      <w:r w:rsidR="006523C8">
        <w:t>van verschillen. Tenslotte speel</w:t>
      </w:r>
      <w:r>
        <w:t xml:space="preserve"> je </w:t>
      </w:r>
      <w:r w:rsidR="006523C8">
        <w:t xml:space="preserve">een </w:t>
      </w:r>
      <w:r w:rsidR="00991681">
        <w:t xml:space="preserve">voorname </w:t>
      </w:r>
      <w:r w:rsidR="006523C8">
        <w:t>rol in het aandragen en implementeren van verbeteringen in de onderliggende processen</w:t>
      </w:r>
      <w:r w:rsidR="00991681">
        <w:t xml:space="preserve"> van de organisatie</w:t>
      </w:r>
      <w:r w:rsidR="006523C8">
        <w:t>.</w:t>
      </w:r>
    </w:p>
    <w:p w:rsidR="006523C8" w:rsidRDefault="006523C8" w:rsidP="007C700F">
      <w:pPr>
        <w:spacing w:after="0" w:line="240" w:lineRule="auto"/>
      </w:pPr>
    </w:p>
    <w:p w:rsidR="003935BC" w:rsidRPr="00F93CD2" w:rsidRDefault="006523C8" w:rsidP="0007003B">
      <w:pPr>
        <w:spacing w:after="0" w:line="240" w:lineRule="auto"/>
      </w:pPr>
      <w:r>
        <w:t>In deze rol maak je</w:t>
      </w:r>
      <w:r w:rsidR="0014190E">
        <w:t xml:space="preserve"> onderdeel uit van het </w:t>
      </w:r>
      <w:r>
        <w:t>Finance</w:t>
      </w:r>
      <w:r w:rsidR="0014190E">
        <w:t xml:space="preserve"> </w:t>
      </w:r>
      <w:r w:rsidR="001A32C5">
        <w:t>t</w:t>
      </w:r>
      <w:r w:rsidR="00B94113">
        <w:t xml:space="preserve">eam </w:t>
      </w:r>
      <w:r w:rsidR="0014190E">
        <w:t>van Multi Bier</w:t>
      </w:r>
      <w:r w:rsidR="00B94113">
        <w:t xml:space="preserve"> bestaande uit 6 personen</w:t>
      </w:r>
      <w:r w:rsidR="0014190E">
        <w:t xml:space="preserve"> en</w:t>
      </w:r>
      <w:r>
        <w:t xml:space="preserve"> rapporteer</w:t>
      </w:r>
      <w:r w:rsidR="00991681">
        <w:t xml:space="preserve"> je</w:t>
      </w:r>
      <w:r>
        <w:t xml:space="preserve"> direct aan de </w:t>
      </w:r>
      <w:r w:rsidR="001A32C5">
        <w:t>f</w:t>
      </w:r>
      <w:r>
        <w:t xml:space="preserve">inancieel </w:t>
      </w:r>
      <w:r w:rsidR="001A32C5">
        <w:t>d</w:t>
      </w:r>
      <w:r>
        <w:t>irecteur.</w:t>
      </w:r>
    </w:p>
    <w:p w:rsidR="003935BC" w:rsidRDefault="003935BC" w:rsidP="007C700F">
      <w:pPr>
        <w:pStyle w:val="Geenafstand"/>
        <w:rPr>
          <w:b/>
          <w:color w:val="2D2A26"/>
          <w:sz w:val="24"/>
          <w:szCs w:val="24"/>
          <w:lang w:eastAsia="nl-NL"/>
        </w:rPr>
      </w:pPr>
    </w:p>
    <w:p w:rsidR="000C3F5C" w:rsidRPr="00BE7F91" w:rsidRDefault="00BE7F91" w:rsidP="007C700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WAT BRENG JE MEE?</w:t>
      </w:r>
    </w:p>
    <w:p w:rsidR="00AA1248" w:rsidRDefault="00AD512E" w:rsidP="00283144">
      <w:pPr>
        <w:pStyle w:val="Lijstalinea"/>
        <w:numPr>
          <w:ilvl w:val="0"/>
          <w:numId w:val="16"/>
        </w:numPr>
        <w:spacing w:after="0" w:line="240" w:lineRule="auto"/>
        <w:ind w:left="284" w:hanging="284"/>
      </w:pPr>
      <w:r>
        <w:t>Minimaal MBO-4 werk- en denkniveau</w:t>
      </w:r>
      <w:r w:rsidR="00AA1248">
        <w:t xml:space="preserve"> en </w:t>
      </w:r>
      <w:r>
        <w:t>3 jaar</w:t>
      </w:r>
      <w:r w:rsidR="00561C9E">
        <w:t xml:space="preserve"> </w:t>
      </w:r>
      <w:r w:rsidR="00D57CDE">
        <w:t xml:space="preserve">relevante </w:t>
      </w:r>
      <w:r w:rsidR="00561C9E">
        <w:t>werkervaring</w:t>
      </w:r>
      <w:r w:rsidR="00AA1248">
        <w:t>;</w:t>
      </w:r>
    </w:p>
    <w:p w:rsidR="00283144" w:rsidRDefault="00AA1248" w:rsidP="00283144">
      <w:pPr>
        <w:pStyle w:val="Lijstalinea"/>
        <w:numPr>
          <w:ilvl w:val="0"/>
          <w:numId w:val="16"/>
        </w:numPr>
        <w:spacing w:after="0" w:line="240" w:lineRule="auto"/>
        <w:ind w:left="284" w:hanging="284"/>
      </w:pPr>
      <w:r>
        <w:t>Ambitie: je b</w:t>
      </w:r>
      <w:r w:rsidR="00283144">
        <w:t>ent toe aan een volgende stap</w:t>
      </w:r>
      <w:r>
        <w:t xml:space="preserve"> in je carrière</w:t>
      </w:r>
      <w:r w:rsidR="00283144">
        <w:t>;</w:t>
      </w:r>
    </w:p>
    <w:p w:rsidR="006B55ED" w:rsidRDefault="006B55ED" w:rsidP="00283144">
      <w:pPr>
        <w:pStyle w:val="Lijstalinea"/>
        <w:numPr>
          <w:ilvl w:val="0"/>
          <w:numId w:val="16"/>
        </w:numPr>
        <w:spacing w:after="0" w:line="240" w:lineRule="auto"/>
        <w:ind w:left="284" w:hanging="284"/>
      </w:pPr>
      <w:r>
        <w:t>Je hebt o</w:t>
      </w:r>
      <w:r w:rsidR="00AA1248">
        <w:t>og voor detail</w:t>
      </w:r>
      <w:r>
        <w:t>, bent kwaliteitsgericht en durft verantwoordelijkheid te nemen;</w:t>
      </w:r>
    </w:p>
    <w:p w:rsidR="006B55ED" w:rsidRDefault="006B55ED" w:rsidP="00283144">
      <w:pPr>
        <w:pStyle w:val="Lijstalinea"/>
        <w:numPr>
          <w:ilvl w:val="0"/>
          <w:numId w:val="16"/>
        </w:numPr>
        <w:spacing w:after="0" w:line="240" w:lineRule="auto"/>
        <w:ind w:left="284" w:hanging="284"/>
      </w:pPr>
      <w:r>
        <w:t>Je beschikt over een analytisch vermogen en neemt initiatief;</w:t>
      </w:r>
    </w:p>
    <w:p w:rsidR="00283144" w:rsidRDefault="006B55ED" w:rsidP="00283144">
      <w:pPr>
        <w:pStyle w:val="Lijstalinea"/>
        <w:numPr>
          <w:ilvl w:val="0"/>
          <w:numId w:val="16"/>
        </w:numPr>
        <w:spacing w:after="0" w:line="240" w:lineRule="auto"/>
        <w:ind w:left="284" w:hanging="284"/>
      </w:pPr>
      <w:r>
        <w:t xml:space="preserve">Je bent </w:t>
      </w:r>
      <w:r w:rsidR="00283144">
        <w:t>communicatief vaardig</w:t>
      </w:r>
      <w:r>
        <w:t xml:space="preserve"> en gericht op samenwerking.</w:t>
      </w:r>
    </w:p>
    <w:p w:rsidR="003935BC" w:rsidRDefault="003935BC" w:rsidP="003935BC">
      <w:pPr>
        <w:pStyle w:val="Lijstalinea"/>
        <w:spacing w:after="0" w:line="240" w:lineRule="auto"/>
        <w:ind w:left="284"/>
      </w:pPr>
    </w:p>
    <w:p w:rsidR="00A855D9" w:rsidRPr="001A4D1B" w:rsidRDefault="00A61E2D" w:rsidP="007C700F">
      <w:pPr>
        <w:pStyle w:val="Geenafstand"/>
        <w:rPr>
          <w:b/>
          <w:color w:val="2D2A26"/>
          <w:sz w:val="24"/>
          <w:szCs w:val="24"/>
          <w:lang w:eastAsia="nl-NL"/>
        </w:rPr>
      </w:pPr>
      <w:r>
        <w:rPr>
          <w:b/>
          <w:color w:val="2D2A26"/>
          <w:sz w:val="24"/>
          <w:szCs w:val="24"/>
          <w:lang w:eastAsia="nl-NL"/>
        </w:rPr>
        <w:t>WAT KRIJG J</w:t>
      </w:r>
      <w:r w:rsidR="00BB01C5">
        <w:rPr>
          <w:b/>
          <w:color w:val="2D2A26"/>
          <w:sz w:val="24"/>
          <w:szCs w:val="24"/>
          <w:lang w:eastAsia="nl-NL"/>
        </w:rPr>
        <w:t>IJ</w:t>
      </w:r>
      <w:r>
        <w:rPr>
          <w:b/>
          <w:color w:val="2D2A26"/>
          <w:sz w:val="24"/>
          <w:szCs w:val="24"/>
          <w:lang w:eastAsia="nl-NL"/>
        </w:rPr>
        <w:t xml:space="preserve"> ER</w:t>
      </w:r>
      <w:r w:rsidR="00BB01C5">
        <w:rPr>
          <w:b/>
          <w:color w:val="2D2A26"/>
          <w:sz w:val="24"/>
          <w:szCs w:val="24"/>
          <w:lang w:eastAsia="nl-NL"/>
        </w:rPr>
        <w:t xml:space="preserve"> V</w:t>
      </w:r>
      <w:r>
        <w:rPr>
          <w:b/>
          <w:color w:val="2D2A26"/>
          <w:sz w:val="24"/>
          <w:szCs w:val="24"/>
          <w:lang w:eastAsia="nl-NL"/>
        </w:rPr>
        <w:t>OOR TERUG</w:t>
      </w:r>
      <w:r w:rsidR="00A855D9" w:rsidRPr="001A4D1B">
        <w:rPr>
          <w:b/>
          <w:color w:val="2D2A26"/>
          <w:sz w:val="24"/>
          <w:szCs w:val="24"/>
          <w:lang w:eastAsia="nl-NL"/>
        </w:rPr>
        <w:t>?</w:t>
      </w:r>
    </w:p>
    <w:p w:rsidR="00E83EF4" w:rsidRPr="00E83EF4" w:rsidRDefault="00E83EF4" w:rsidP="00E83EF4">
      <w:pPr>
        <w:pStyle w:val="Geenafstand"/>
        <w:rPr>
          <w:shd w:val="clear" w:color="auto" w:fill="FFFFFF"/>
        </w:rPr>
      </w:pPr>
      <w:r w:rsidRPr="00E83EF4">
        <w:rPr>
          <w:shd w:val="clear" w:color="auto" w:fill="FFFFFF"/>
        </w:rPr>
        <w:t xml:space="preserve">Een uitdagende baan, met volop mogelijkheden om binnen een sterk groeiend bedrijf te ondernemen, je ambities waar te maken en je inzichten naar voren te brengen. We kennen een no-nonsense open cultuur </w:t>
      </w:r>
      <w:r>
        <w:rPr>
          <w:shd w:val="clear" w:color="auto" w:fill="FFFFFF"/>
        </w:rPr>
        <w:t xml:space="preserve">in </w:t>
      </w:r>
      <w:r w:rsidRPr="00E83EF4">
        <w:rPr>
          <w:shd w:val="clear" w:color="auto" w:fill="FFFFFF"/>
        </w:rPr>
        <w:t>een informele werkomgeving</w:t>
      </w:r>
      <w:r>
        <w:rPr>
          <w:shd w:val="clear" w:color="auto" w:fill="FFFFFF"/>
        </w:rPr>
        <w:t xml:space="preserve"> en</w:t>
      </w:r>
      <w:r w:rsidRPr="00E83EF4">
        <w:rPr>
          <w:shd w:val="clear" w:color="auto" w:fill="FFFFFF"/>
        </w:rPr>
        <w:t xml:space="preserve"> hebben respect voor elkaar. Ja we werken hard en nemen graag onze verantwoordelijkheid,</w:t>
      </w:r>
      <w:r>
        <w:rPr>
          <w:shd w:val="clear" w:color="auto" w:fill="FFFFFF"/>
        </w:rPr>
        <w:t xml:space="preserve"> maar werken dagelijks met veel passie en plezier. </w:t>
      </w:r>
      <w:r w:rsidR="00AE43D5">
        <w:rPr>
          <w:shd w:val="clear" w:color="auto" w:fill="FFFFFF"/>
        </w:rPr>
        <w:t xml:space="preserve">Collega’s zijn betrokken en staan voor elkaar klaar. Dit alles </w:t>
      </w:r>
      <w:r w:rsidRPr="00E83EF4">
        <w:rPr>
          <w:shd w:val="clear" w:color="auto" w:fill="FFFFFF"/>
        </w:rPr>
        <w:t xml:space="preserve">zien we terug in onze kernwaarden: </w:t>
      </w:r>
      <w:r w:rsidR="006A766F" w:rsidRPr="00E83EF4">
        <w:rPr>
          <w:shd w:val="clear" w:color="auto" w:fill="FFFFFF"/>
        </w:rPr>
        <w:t>samenwerken</w:t>
      </w:r>
      <w:r w:rsidR="006A766F">
        <w:rPr>
          <w:shd w:val="clear" w:color="auto" w:fill="FFFFFF"/>
        </w:rPr>
        <w:t xml:space="preserve">, </w:t>
      </w:r>
      <w:r w:rsidRPr="00E83EF4">
        <w:rPr>
          <w:shd w:val="clear" w:color="auto" w:fill="FFFFFF"/>
        </w:rPr>
        <w:t>ondernemerschap</w:t>
      </w:r>
      <w:r w:rsidR="006A766F">
        <w:rPr>
          <w:shd w:val="clear" w:color="auto" w:fill="FFFFFF"/>
        </w:rPr>
        <w:t xml:space="preserve"> en</w:t>
      </w:r>
      <w:r w:rsidRPr="00E83EF4">
        <w:rPr>
          <w:shd w:val="clear" w:color="auto" w:fill="FFFFFF"/>
        </w:rPr>
        <w:t xml:space="preserve"> eigenaarschap. </w:t>
      </w:r>
    </w:p>
    <w:p w:rsidR="00E83EF4" w:rsidRPr="00E83EF4" w:rsidRDefault="00E83EF4" w:rsidP="00E83EF4">
      <w:pPr>
        <w:pStyle w:val="Geenafstand"/>
        <w:rPr>
          <w:shd w:val="clear" w:color="auto" w:fill="FFFFFF"/>
        </w:rPr>
      </w:pPr>
    </w:p>
    <w:p w:rsidR="00E83EF4" w:rsidRPr="00E83EF4" w:rsidRDefault="00E83EF4" w:rsidP="00E83EF4">
      <w:pPr>
        <w:pStyle w:val="Geenafstand"/>
      </w:pPr>
      <w:r w:rsidRPr="00E83EF4">
        <w:rPr>
          <w:shd w:val="clear" w:color="auto" w:fill="FFFFFF"/>
        </w:rPr>
        <w:t xml:space="preserve">Ontspannen doen we ook op zijn tijd, met het proeven van een heerlijk biertje uit onze selectie van mooie </w:t>
      </w:r>
      <w:proofErr w:type="spellStart"/>
      <w:r w:rsidRPr="00E83EF4">
        <w:rPr>
          <w:shd w:val="clear" w:color="auto" w:fill="FFFFFF"/>
        </w:rPr>
        <w:t>speciaalbiermerken</w:t>
      </w:r>
      <w:proofErr w:type="spellEnd"/>
      <w:r w:rsidRPr="00E83EF4">
        <w:rPr>
          <w:shd w:val="clear" w:color="auto" w:fill="FFFFFF"/>
        </w:rPr>
        <w:t>.</w:t>
      </w:r>
    </w:p>
    <w:p w:rsidR="00561C9E" w:rsidRDefault="00561C9E" w:rsidP="00E83EF4">
      <w:pPr>
        <w:pStyle w:val="Geenafstand"/>
        <w:rPr>
          <w:b/>
          <w:color w:val="2D2A26"/>
          <w:lang w:eastAsia="nl-NL"/>
        </w:rPr>
      </w:pPr>
    </w:p>
    <w:p w:rsidR="0024297C" w:rsidRDefault="0024297C" w:rsidP="007C700F">
      <w:pPr>
        <w:spacing w:after="0" w:line="240" w:lineRule="auto"/>
        <w:ind w:right="174"/>
        <w:rPr>
          <w:b/>
          <w:color w:val="2D2A26"/>
          <w:sz w:val="24"/>
          <w:szCs w:val="24"/>
          <w:lang w:eastAsia="nl-NL"/>
        </w:rPr>
      </w:pPr>
      <w:r w:rsidRPr="001A4D1B">
        <w:rPr>
          <w:b/>
          <w:color w:val="2D2A26"/>
          <w:sz w:val="24"/>
          <w:szCs w:val="24"/>
          <w:lang w:eastAsia="nl-NL"/>
        </w:rPr>
        <w:lastRenderedPageBreak/>
        <w:t>BEN JE ENTHOUSIAST?</w:t>
      </w:r>
    </w:p>
    <w:p w:rsidR="00AB6DFE" w:rsidRDefault="00AB6DFE" w:rsidP="007C700F">
      <w:pPr>
        <w:spacing w:after="0" w:line="240" w:lineRule="auto"/>
        <w:ind w:right="174"/>
      </w:pPr>
      <w:r>
        <w:t>Is deze baan op jouw lijf geschreven? Laat ons weten waarom jij graag bij Multi Bier aan de slag w</w:t>
      </w:r>
      <w:r w:rsidR="008E6923">
        <w:t>ilt</w:t>
      </w:r>
      <w:r w:rsidR="00561C9E">
        <w:t>.</w:t>
      </w:r>
      <w:r w:rsidR="008E6923">
        <w:t xml:space="preserve"> </w:t>
      </w:r>
      <w:r>
        <w:t xml:space="preserve">Stuur een e-mail met je cv naar </w:t>
      </w:r>
      <w:hyperlink r:id="rId7" w:history="1">
        <w:r w:rsidRPr="008E6923">
          <w:rPr>
            <w:rStyle w:val="Hyperlink"/>
            <w:color w:val="F7941D"/>
          </w:rPr>
          <w:t>personeelszaken@multibier.nl</w:t>
        </w:r>
      </w:hyperlink>
      <w:r>
        <w:t xml:space="preserve">. </w:t>
      </w:r>
    </w:p>
    <w:p w:rsidR="008E6923" w:rsidRDefault="008E6923" w:rsidP="007C700F">
      <w:pPr>
        <w:spacing w:after="0" w:line="240" w:lineRule="auto"/>
      </w:pPr>
    </w:p>
    <w:p w:rsidR="00AB6DFE" w:rsidRDefault="00AB6DFE" w:rsidP="007C700F">
      <w:pPr>
        <w:spacing w:after="0" w:line="240" w:lineRule="auto"/>
      </w:pPr>
      <w:r>
        <w:t>Heb je nog vragen? Dan kun je voor meer informatie bellen met</w:t>
      </w:r>
      <w:r w:rsidR="00561C9E">
        <w:t xml:space="preserve"> Rik </w:t>
      </w:r>
      <w:proofErr w:type="spellStart"/>
      <w:r w:rsidR="00561C9E">
        <w:t>Kitslaar</w:t>
      </w:r>
      <w:proofErr w:type="spellEnd"/>
      <w:r>
        <w:t xml:space="preserve">, </w:t>
      </w:r>
      <w:r w:rsidR="00561C9E">
        <w:t xml:space="preserve">financieel directeur </w:t>
      </w:r>
      <w:r>
        <w:t xml:space="preserve">, via 06 </w:t>
      </w:r>
      <w:r w:rsidR="00561C9E">
        <w:rPr>
          <w:rFonts w:eastAsia="Times New Roman"/>
          <w:noProof/>
          <w:lang w:eastAsia="nl-NL"/>
        </w:rPr>
        <w:t>48077833</w:t>
      </w:r>
      <w:r>
        <w:t xml:space="preserve">. </w:t>
      </w:r>
    </w:p>
    <w:p w:rsidR="00D54D28" w:rsidRDefault="00D54D28" w:rsidP="007C700F">
      <w:pPr>
        <w:pStyle w:val="Geenafstand"/>
        <w:rPr>
          <w:lang w:eastAsia="nl-NL"/>
        </w:rPr>
      </w:pPr>
    </w:p>
    <w:p w:rsidR="006459E7" w:rsidRPr="0049657C" w:rsidRDefault="006459E7" w:rsidP="007C700F">
      <w:pPr>
        <w:spacing w:after="0" w:line="240" w:lineRule="auto"/>
        <w:rPr>
          <w:b/>
        </w:rPr>
      </w:pPr>
      <w:r w:rsidRPr="00776D9D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Voor deze vacature kiezen wij er bewust voor om rechtstreeks in contact te treden met potentiële kandidaten en stellen wij het op prij</w:t>
      </w:r>
      <w:r w:rsidR="006C7BFC"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s als bedrijven niet ongevraagd </w:t>
      </w:r>
      <w:r w:rsidRPr="00776D9D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hun diensten aan ons aanbieden.</w:t>
      </w:r>
    </w:p>
    <w:sectPr w:rsidR="006459E7" w:rsidRPr="0049657C" w:rsidSect="005744DB">
      <w:headerReference w:type="default" r:id="rId8"/>
      <w:footerReference w:type="default" r:id="rId9"/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A5F" w:rsidRDefault="00E54A5F" w:rsidP="00CC5192">
      <w:pPr>
        <w:spacing w:after="0" w:line="240" w:lineRule="auto"/>
      </w:pPr>
      <w:r>
        <w:separator/>
      </w:r>
    </w:p>
  </w:endnote>
  <w:endnote w:type="continuationSeparator" w:id="0">
    <w:p w:rsidR="00E54A5F" w:rsidRDefault="00E54A5F" w:rsidP="00CC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43E" w:rsidRDefault="0039643E">
    <w:pPr>
      <w:pStyle w:val="Voettekst"/>
    </w:pPr>
    <w:r w:rsidRPr="0039643E">
      <w:rPr>
        <w:noProof/>
        <w:lang w:eastAsia="nl-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-413385</wp:posOffset>
          </wp:positionV>
          <wp:extent cx="7600950" cy="1066800"/>
          <wp:effectExtent l="19050" t="0" r="0" b="0"/>
          <wp:wrapNone/>
          <wp:docPr id="3" name="Afbeelding 1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1067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A5F" w:rsidRDefault="00E54A5F" w:rsidP="00CC5192">
      <w:pPr>
        <w:spacing w:after="0" w:line="240" w:lineRule="auto"/>
      </w:pPr>
      <w:r>
        <w:separator/>
      </w:r>
    </w:p>
  </w:footnote>
  <w:footnote w:type="continuationSeparator" w:id="0">
    <w:p w:rsidR="00E54A5F" w:rsidRDefault="00E54A5F" w:rsidP="00CC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192" w:rsidRDefault="0039643E">
    <w:pPr>
      <w:pStyle w:val="Koptekst"/>
    </w:pPr>
    <w:r w:rsidRPr="0039643E"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676515" cy="1762125"/>
          <wp:effectExtent l="19050" t="0" r="842" b="0"/>
          <wp:wrapNone/>
          <wp:docPr id="1" name="Afbeelding 0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6308" cy="176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745"/>
    <w:multiLevelType w:val="hybridMultilevel"/>
    <w:tmpl w:val="1868D0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67B7"/>
    <w:multiLevelType w:val="hybridMultilevel"/>
    <w:tmpl w:val="6A54A106"/>
    <w:lvl w:ilvl="0" w:tplc="C810B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41D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5DEB"/>
    <w:multiLevelType w:val="hybridMultilevel"/>
    <w:tmpl w:val="70C25CD6"/>
    <w:lvl w:ilvl="0" w:tplc="C810B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41D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7857"/>
    <w:multiLevelType w:val="hybridMultilevel"/>
    <w:tmpl w:val="D054A164"/>
    <w:lvl w:ilvl="0" w:tplc="C810B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41D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C120E"/>
    <w:multiLevelType w:val="hybridMultilevel"/>
    <w:tmpl w:val="D3527E18"/>
    <w:lvl w:ilvl="0" w:tplc="C810B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41D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64B60"/>
    <w:multiLevelType w:val="hybridMultilevel"/>
    <w:tmpl w:val="B4048C8C"/>
    <w:lvl w:ilvl="0" w:tplc="C810B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41D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B5C21"/>
    <w:multiLevelType w:val="hybridMultilevel"/>
    <w:tmpl w:val="C78C0402"/>
    <w:lvl w:ilvl="0" w:tplc="777C6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B35D7"/>
    <w:multiLevelType w:val="hybridMultilevel"/>
    <w:tmpl w:val="309C1E7A"/>
    <w:lvl w:ilvl="0" w:tplc="777C6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B1C5B"/>
    <w:multiLevelType w:val="hybridMultilevel"/>
    <w:tmpl w:val="13CE120A"/>
    <w:lvl w:ilvl="0" w:tplc="777C6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504DA"/>
    <w:multiLevelType w:val="hybridMultilevel"/>
    <w:tmpl w:val="8FB8F97E"/>
    <w:lvl w:ilvl="0" w:tplc="C810B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41D"/>
      </w:rPr>
    </w:lvl>
    <w:lvl w:ilvl="1" w:tplc="F6F494C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3930"/>
    <w:multiLevelType w:val="hybridMultilevel"/>
    <w:tmpl w:val="43C40334"/>
    <w:lvl w:ilvl="0" w:tplc="777C6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E4FBF"/>
    <w:multiLevelType w:val="hybridMultilevel"/>
    <w:tmpl w:val="36E432AE"/>
    <w:lvl w:ilvl="0" w:tplc="C810B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41D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E1FEC"/>
    <w:multiLevelType w:val="hybridMultilevel"/>
    <w:tmpl w:val="943C4132"/>
    <w:lvl w:ilvl="0" w:tplc="C810B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41D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D1CE5"/>
    <w:multiLevelType w:val="hybridMultilevel"/>
    <w:tmpl w:val="6EBEFD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60E61"/>
    <w:multiLevelType w:val="hybridMultilevel"/>
    <w:tmpl w:val="C10C8674"/>
    <w:lvl w:ilvl="0" w:tplc="C810B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41D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C011C"/>
    <w:multiLevelType w:val="hybridMultilevel"/>
    <w:tmpl w:val="7F6A7C06"/>
    <w:lvl w:ilvl="0" w:tplc="C810B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41D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15"/>
  </w:num>
  <w:num w:numId="9">
    <w:abstractNumId w:val="3"/>
  </w:num>
  <w:num w:numId="10">
    <w:abstractNumId w:val="12"/>
  </w:num>
  <w:num w:numId="11">
    <w:abstractNumId w:val="14"/>
  </w:num>
  <w:num w:numId="12">
    <w:abstractNumId w:val="4"/>
  </w:num>
  <w:num w:numId="13">
    <w:abstractNumId w:val="13"/>
  </w:num>
  <w:num w:numId="14">
    <w:abstractNumId w:val="1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5C"/>
    <w:rsid w:val="000409DC"/>
    <w:rsid w:val="0007003B"/>
    <w:rsid w:val="00090F52"/>
    <w:rsid w:val="000A3439"/>
    <w:rsid w:val="000B69B1"/>
    <w:rsid w:val="000C3F5C"/>
    <w:rsid w:val="000D0AED"/>
    <w:rsid w:val="000D69CD"/>
    <w:rsid w:val="000F42B9"/>
    <w:rsid w:val="0014190E"/>
    <w:rsid w:val="00197D0B"/>
    <w:rsid w:val="001A32C5"/>
    <w:rsid w:val="001B391A"/>
    <w:rsid w:val="001C2B1B"/>
    <w:rsid w:val="0021138D"/>
    <w:rsid w:val="00233C4D"/>
    <w:rsid w:val="0024297C"/>
    <w:rsid w:val="00256D75"/>
    <w:rsid w:val="00264530"/>
    <w:rsid w:val="00283144"/>
    <w:rsid w:val="003571B6"/>
    <w:rsid w:val="00373BA9"/>
    <w:rsid w:val="003935BC"/>
    <w:rsid w:val="003936FB"/>
    <w:rsid w:val="0039643E"/>
    <w:rsid w:val="003B5430"/>
    <w:rsid w:val="00406131"/>
    <w:rsid w:val="00445064"/>
    <w:rsid w:val="0047136E"/>
    <w:rsid w:val="00477D37"/>
    <w:rsid w:val="0049657C"/>
    <w:rsid w:val="004D26FF"/>
    <w:rsid w:val="00516A9E"/>
    <w:rsid w:val="0053689A"/>
    <w:rsid w:val="00561C9E"/>
    <w:rsid w:val="005744DB"/>
    <w:rsid w:val="005A5814"/>
    <w:rsid w:val="005F63DD"/>
    <w:rsid w:val="00611CC1"/>
    <w:rsid w:val="00632F3E"/>
    <w:rsid w:val="00642D79"/>
    <w:rsid w:val="006459E7"/>
    <w:rsid w:val="006523C8"/>
    <w:rsid w:val="0069589A"/>
    <w:rsid w:val="006A766F"/>
    <w:rsid w:val="006B55ED"/>
    <w:rsid w:val="006C7BFC"/>
    <w:rsid w:val="006F5C30"/>
    <w:rsid w:val="007214D5"/>
    <w:rsid w:val="00745917"/>
    <w:rsid w:val="007B71F4"/>
    <w:rsid w:val="007C700F"/>
    <w:rsid w:val="007D42B6"/>
    <w:rsid w:val="00841793"/>
    <w:rsid w:val="00865D61"/>
    <w:rsid w:val="00875937"/>
    <w:rsid w:val="008E3DDF"/>
    <w:rsid w:val="008E6078"/>
    <w:rsid w:val="008E6923"/>
    <w:rsid w:val="00901A5F"/>
    <w:rsid w:val="0092150A"/>
    <w:rsid w:val="009507C7"/>
    <w:rsid w:val="009654CF"/>
    <w:rsid w:val="00974DF8"/>
    <w:rsid w:val="00990F28"/>
    <w:rsid w:val="00991681"/>
    <w:rsid w:val="009A5ACA"/>
    <w:rsid w:val="009B3A61"/>
    <w:rsid w:val="00A00E4C"/>
    <w:rsid w:val="00A11403"/>
    <w:rsid w:val="00A26A34"/>
    <w:rsid w:val="00A26F37"/>
    <w:rsid w:val="00A3355A"/>
    <w:rsid w:val="00A61E2D"/>
    <w:rsid w:val="00A76B0B"/>
    <w:rsid w:val="00A81563"/>
    <w:rsid w:val="00A855D9"/>
    <w:rsid w:val="00AA1248"/>
    <w:rsid w:val="00AB6DFE"/>
    <w:rsid w:val="00AD512E"/>
    <w:rsid w:val="00AE43D5"/>
    <w:rsid w:val="00B20B64"/>
    <w:rsid w:val="00B94113"/>
    <w:rsid w:val="00BA0983"/>
    <w:rsid w:val="00BB01C5"/>
    <w:rsid w:val="00BE7F91"/>
    <w:rsid w:val="00BF0679"/>
    <w:rsid w:val="00BF7135"/>
    <w:rsid w:val="00C50C16"/>
    <w:rsid w:val="00C90BE9"/>
    <w:rsid w:val="00CC5192"/>
    <w:rsid w:val="00CC7B2D"/>
    <w:rsid w:val="00CD5496"/>
    <w:rsid w:val="00CD67AE"/>
    <w:rsid w:val="00CE1545"/>
    <w:rsid w:val="00D43C2F"/>
    <w:rsid w:val="00D54D28"/>
    <w:rsid w:val="00D57CDE"/>
    <w:rsid w:val="00D73588"/>
    <w:rsid w:val="00D73A01"/>
    <w:rsid w:val="00D75B6B"/>
    <w:rsid w:val="00E0649C"/>
    <w:rsid w:val="00E50EAA"/>
    <w:rsid w:val="00E54A5F"/>
    <w:rsid w:val="00E62F44"/>
    <w:rsid w:val="00E72AB0"/>
    <w:rsid w:val="00E83EF4"/>
    <w:rsid w:val="00EB09F3"/>
    <w:rsid w:val="00EC0CD1"/>
    <w:rsid w:val="00F05D04"/>
    <w:rsid w:val="00F162CD"/>
    <w:rsid w:val="00F22FD9"/>
    <w:rsid w:val="00F63FC7"/>
    <w:rsid w:val="00F64624"/>
    <w:rsid w:val="00F747CE"/>
    <w:rsid w:val="00F80D6B"/>
    <w:rsid w:val="00F93CD2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BCF20"/>
  <w15:docId w15:val="{9F19F7AF-AFF9-4CEA-A700-89F5ADA3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E607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3F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4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9E7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6459E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459E7"/>
    <w:rPr>
      <w:color w:val="0563C1" w:themeColor="hyperlink"/>
      <w:u w:val="single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6459E7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CC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5192"/>
  </w:style>
  <w:style w:type="paragraph" w:styleId="Voettekst">
    <w:name w:val="footer"/>
    <w:basedOn w:val="Standaard"/>
    <w:link w:val="VoettekstChar"/>
    <w:uiPriority w:val="99"/>
    <w:unhideWhenUsed/>
    <w:rsid w:val="00CC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peggy.OFFICE\AppData\Local\Microsoft\Windows\INetCache\Content.Outlook\X6QYT6WE\personeelszaken@multibi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Danny Smink</dc:creator>
  <cp:lastModifiedBy>Multi Bier | Harm</cp:lastModifiedBy>
  <cp:revision>2</cp:revision>
  <cp:lastPrinted>2019-04-04T08:41:00Z</cp:lastPrinted>
  <dcterms:created xsi:type="dcterms:W3CDTF">2019-10-09T09:27:00Z</dcterms:created>
  <dcterms:modified xsi:type="dcterms:W3CDTF">2019-10-09T09:27:00Z</dcterms:modified>
</cp:coreProperties>
</file>